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48" w:rsidRPr="00A05648" w:rsidRDefault="004F0464" w:rsidP="004F0464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color w:val="000000"/>
          <w:sz w:val="36"/>
          <w:szCs w:val="36"/>
          <w:lang w:eastAsia="pt-PT"/>
        </w:rPr>
      </w:pPr>
      <w:bookmarkStart w:id="0" w:name="I"/>
      <w:r>
        <w:rPr>
          <w:rFonts w:ascii="Arial" w:eastAsia="Times New Roman" w:hAnsi="Arial" w:cs="Arial"/>
          <w:b/>
          <w:bCs/>
          <w:i/>
          <w:iCs/>
          <w:color w:val="000000"/>
          <w:sz w:val="36"/>
          <w:szCs w:val="36"/>
          <w:lang w:eastAsia="pt-PT"/>
        </w:rPr>
        <w:t>Tipos de redes</w:t>
      </w:r>
    </w:p>
    <w:p w:rsidR="00A05648" w:rsidRPr="00A05648" w:rsidRDefault="00A05648" w:rsidP="00A0564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Symbol" w:cs="Arial"/>
          <w:b/>
          <w:bCs/>
          <w:color w:val="000000"/>
          <w:sz w:val="20"/>
          <w:szCs w:val="20"/>
          <w:lang w:eastAsia="pt-PT"/>
        </w:rPr>
        <w:t>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 xml:space="preserve">  Rede Básica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: dois computadores interligados por </w:t>
      </w:r>
      <w:r w:rsidR="004F0464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um cabo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conectado a suas portas seriais. </w:t>
      </w:r>
    </w:p>
    <w:p w:rsidR="00A05648" w:rsidRPr="00A05648" w:rsidRDefault="00A05648" w:rsidP="00A0564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Symbol" w:cs="Arial"/>
          <w:b/>
          <w:bCs/>
          <w:color w:val="000000"/>
          <w:sz w:val="20"/>
          <w:szCs w:val="20"/>
          <w:lang w:eastAsia="pt-PT"/>
        </w:rPr>
        <w:t>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 xml:space="preserve">  LAN - Local </w:t>
      </w:r>
      <w:r w:rsidR="004F0464"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Área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 xml:space="preserve"> Network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- é qualquer ligação entre dois ou mais computadores, podendo incluir ou não periféricos, como impressoras. Para isso é necessário instalar uma placa de rede e protocolos de rede em cada computador, além de fazer a ligação das máquinas usando cabos. É assim que muitas empresas trabalham. São máquinas que devem estar relativamente próximas, como num mesmo prédio ou construção, pois, quanto maior a distância pior a qualidade do sinal transmitido entre os computadores. O próprio Windows 95 tem a capacidade de controlar uma pequena LAN. Mas para redes mais complexas os softwares mais usados são o NOVEL NETWARE, Windows NT, Unix e o Linux. Existem vários tipos de </w:t>
      </w:r>
      <w:r w:rsidR="004F0464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Lan’s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: </w:t>
      </w:r>
    </w:p>
    <w:p w:rsidR="00A05648" w:rsidRPr="00A05648" w:rsidRDefault="004F0464" w:rsidP="00A0564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Symbol" w:cs="Arial"/>
          <w:b/>
          <w:bCs/>
          <w:color w:val="000000"/>
          <w:sz w:val="20"/>
          <w:szCs w:val="20"/>
          <w:lang w:eastAsia="pt-PT"/>
        </w:rPr>
        <w:t>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 xml:space="preserve">  WAN – Wide Área Network -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É uma rede que interliga computadores</w:t>
      </w:r>
      <w:r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em diferentes bairros, cidades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... </w:t>
      </w:r>
      <w:r w:rsidR="00A05648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países. Para isso é preciso que se use um </w:t>
      </w:r>
      <w:r w:rsidR="00A05648"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MODEM</w:t>
      </w:r>
      <w:r w:rsidR="00A05648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(modulador/demodulador), um aparelho que permite a comunicação entre computadores usando linha 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telefónica</w:t>
      </w:r>
      <w:r w:rsidR="00A05648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comum. Antigamente o Modem era externo, um aparelho separado, mas 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actualmente</w:t>
      </w:r>
      <w:r w:rsidR="00A05648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é interno, uma placa instalada dentro do computador. 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>Actualmente</w:t>
      </w:r>
      <w:r w:rsidR="00A05648"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existem no mercado outros equipamentos e meios que permitem a conexão de computadores distantes. </w:t>
      </w:r>
      <w:bookmarkEnd w:id="0"/>
    </w:p>
    <w:p w:rsidR="00A05648" w:rsidRPr="00A05648" w:rsidRDefault="00A05648" w:rsidP="00A0564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pt-PT"/>
        </w:rPr>
        <w:drawing>
          <wp:inline distT="0" distB="0" distL="0" distR="0">
            <wp:extent cx="5505450" cy="3076575"/>
            <wp:effectExtent l="19050" t="0" r="0" b="0"/>
            <wp:docPr id="1" name="Imagem 1" descr="rede LAN e W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de LAN e WA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648" w:rsidRPr="00A05648" w:rsidRDefault="00A05648" w:rsidP="00A0564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pt-PT"/>
        </w:rPr>
      </w:pP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Dessa forma a </w:t>
      </w:r>
      <w:r w:rsidRPr="00A05648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PT"/>
        </w:rPr>
        <w:t>INTERNET</w:t>
      </w:r>
      <w:r w:rsidRPr="00A05648">
        <w:rPr>
          <w:rFonts w:ascii="Arial" w:eastAsia="Times New Roman" w:hAnsi="Arial" w:cs="Arial"/>
          <w:color w:val="000000"/>
          <w:sz w:val="20"/>
          <w:szCs w:val="20"/>
          <w:lang w:eastAsia="pt-PT"/>
        </w:rPr>
        <w:t xml:space="preserve"> é uma grande malha de computadores interligados, usados para diversos fins. Mas como tudo o que é feito em computador, essa comunicação requer programas (software) para controlar a comunicação.</w:t>
      </w:r>
    </w:p>
    <w:p w:rsidR="00C73B1D" w:rsidRDefault="00046A1A" w:rsidP="00046A1A">
      <w:pPr>
        <w:jc w:val="center"/>
      </w:pPr>
      <w:r>
        <w:rPr>
          <w:noProof/>
          <w:lang w:eastAsia="pt-PT"/>
        </w:rPr>
        <w:drawing>
          <wp:inline distT="0" distB="0" distL="0" distR="0">
            <wp:extent cx="2905125" cy="1992520"/>
            <wp:effectExtent l="19050" t="0" r="9525" b="0"/>
            <wp:docPr id="2" name="Imagem 1" descr="Direct Attached Storage (DAS)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rect Attached Storage (DAS) 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99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3B1D" w:rsidSect="00C73B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13346"/>
    <w:multiLevelType w:val="multilevel"/>
    <w:tmpl w:val="6A56D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Wz+xRpYMCtSyORmdr4vsPSa1jg0=" w:salt="EAl00li38pF9YvXp0Lu8+w=="/>
  <w:defaultTabStop w:val="708"/>
  <w:hyphenationZone w:val="425"/>
  <w:characterSpacingControl w:val="doNotCompress"/>
  <w:compat/>
  <w:rsids>
    <w:rsidRoot w:val="00A05648"/>
    <w:rsid w:val="00046A1A"/>
    <w:rsid w:val="0024669D"/>
    <w:rsid w:val="003A4011"/>
    <w:rsid w:val="004F0464"/>
    <w:rsid w:val="00597620"/>
    <w:rsid w:val="00A05648"/>
    <w:rsid w:val="00AE4C71"/>
    <w:rsid w:val="00C73B1D"/>
    <w:rsid w:val="00D91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1D"/>
  </w:style>
  <w:style w:type="paragraph" w:styleId="Ttulo2">
    <w:name w:val="heading 2"/>
    <w:basedOn w:val="Normal"/>
    <w:link w:val="Ttulo2Carcter"/>
    <w:uiPriority w:val="9"/>
    <w:qFormat/>
    <w:rsid w:val="00A056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arcter">
    <w:name w:val="Título 2 Carácter"/>
    <w:basedOn w:val="Tipodeletrapredefinidodopargrafo"/>
    <w:link w:val="Ttulo2"/>
    <w:uiPriority w:val="9"/>
    <w:rsid w:val="00A05648"/>
    <w:rPr>
      <w:rFonts w:ascii="Times New Roman" w:eastAsia="Times New Roman" w:hAnsi="Times New Roman" w:cs="Times New Roman"/>
      <w:b/>
      <w:bCs/>
      <w:color w:val="000000"/>
      <w:sz w:val="36"/>
      <w:szCs w:val="36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A05648"/>
    <w:rPr>
      <w:strike w:val="0"/>
      <w:dstrike w:val="0"/>
      <w:color w:val="FFD7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A0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A05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05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8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1291</Characters>
  <Application>Microsoft Office Word</Application>
  <DocSecurity>8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5</cp:revision>
  <dcterms:created xsi:type="dcterms:W3CDTF">2009-12-09T16:17:00Z</dcterms:created>
  <dcterms:modified xsi:type="dcterms:W3CDTF">2010-04-16T14:18:00Z</dcterms:modified>
</cp:coreProperties>
</file>